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27" w:rsidRDefault="00DC1827" w:rsidP="006E0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771525"/>
            <wp:effectExtent l="0" t="0" r="9525" b="9525"/>
            <wp:docPr id="1" name="Рисунок 1" descr="C:\Users\v.carkov\Desktop\581556_html_2dfb34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.carkov\Desktop\581556_html_2dfb343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80" cy="7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B3" w:rsidRPr="006E02B3" w:rsidRDefault="006E02B3" w:rsidP="006E0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ПРОЕКТ</w:t>
      </w:r>
    </w:p>
    <w:p w:rsidR="00DC1827" w:rsidRPr="00867722" w:rsidRDefault="00DC1827" w:rsidP="00DC1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77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DC1827" w:rsidRPr="00867722" w:rsidRDefault="00DC1827" w:rsidP="00DC18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77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DC1827" w:rsidRPr="00867722" w:rsidRDefault="00DC1827" w:rsidP="00DC18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77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DC1827" w:rsidRPr="00867722" w:rsidRDefault="00DC1827" w:rsidP="00DC1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77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DC1827" w:rsidRPr="00AA014D" w:rsidRDefault="00DC1827" w:rsidP="00DC1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DC1827" w:rsidRDefault="00DC1827" w:rsidP="00DC1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6772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DC1827" w:rsidRPr="00AA014D" w:rsidRDefault="00DC1827" w:rsidP="00DC1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DC1827" w:rsidRDefault="00DC1827" w:rsidP="00DC1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94D4E">
        <w:rPr>
          <w:rFonts w:ascii="Times New Roman" w:hAnsi="Times New Roman" w:cs="Times New Roman"/>
          <w:sz w:val="28"/>
          <w:szCs w:val="28"/>
        </w:rPr>
        <w:t>_______________№_________</w:t>
      </w:r>
    </w:p>
    <w:p w:rsidR="00DC1827" w:rsidRPr="00AA014D" w:rsidRDefault="00DC1827" w:rsidP="00DC1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014D" w:rsidRDefault="00057D6C" w:rsidP="00DC182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от 28.05.2020 № 252 </w:t>
      </w:r>
    </w:p>
    <w:p w:rsidR="00DC1827" w:rsidRDefault="00057D6C" w:rsidP="00DC182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C1827" w:rsidRPr="00E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C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утверждении</w:t>
      </w:r>
      <w:r w:rsidR="00DC1827" w:rsidRPr="00E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</w:t>
      </w:r>
      <w:r w:rsidR="00DC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C1827" w:rsidRPr="00E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1827" w:rsidRPr="002F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«Комплексное развитие систем коммунальной инфраструктуры муниципального района </w:t>
      </w:r>
      <w:proofErr w:type="spellStart"/>
      <w:r w:rsidR="00DC1827" w:rsidRPr="002F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Пестравский</w:t>
      </w:r>
      <w:proofErr w:type="spellEnd"/>
      <w:r w:rsidR="00DC1827" w:rsidRPr="002F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  <w:r w:rsidR="00DC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2020-</w:t>
      </w:r>
      <w:r w:rsidR="00DC1827" w:rsidRPr="002F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 годы»</w:t>
      </w:r>
    </w:p>
    <w:p w:rsidR="00DC1827" w:rsidRPr="00AA014D" w:rsidRDefault="00DC1827" w:rsidP="00AA01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C1827" w:rsidRPr="00DF2540" w:rsidRDefault="00DC1827" w:rsidP="00B95A28">
      <w:pPr>
        <w:spacing w:after="0"/>
        <w:ind w:left="30" w:right="30" w:firstLine="67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="0089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уточнения объемов финансирования муниципальной программы, </w:t>
      </w:r>
      <w:r w:rsidRPr="001C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C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 водоснабжения жилищно-коммунального комплекса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C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качества, надежности и доступности предоставления услуг </w:t>
      </w:r>
      <w:r w:rsidRPr="009203FA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илищно-коммунального хозяйства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населению </w:t>
      </w:r>
      <w:r w:rsidRPr="00DF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F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Пестравский</w:t>
      </w:r>
      <w:proofErr w:type="spellEnd"/>
      <w:r w:rsidRPr="00DF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F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DF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Самарской области от 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Pr="00DF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№ 508 «Об утверждении государственной программы Самарской области "Чистая вода" на 2019-2024 годы»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F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Федеральным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06.10.2003 № 131-ФЗ «</w:t>
      </w:r>
      <w:r w:rsidRPr="00DF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F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F2540">
        <w:rPr>
          <w:rFonts w:ascii="Times New Roman" w:hAnsi="Times New Roman" w:cs="Times New Roman"/>
          <w:sz w:val="28"/>
          <w:szCs w:val="28"/>
        </w:rPr>
        <w:t xml:space="preserve">статьями 41, 43 Устава муниципального района </w:t>
      </w:r>
      <w:proofErr w:type="spellStart"/>
      <w:r w:rsidRPr="00DF2540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DF2540">
        <w:rPr>
          <w:rFonts w:ascii="Times New Roman" w:hAnsi="Times New Roman" w:cs="Times New Roman"/>
          <w:sz w:val="28"/>
          <w:szCs w:val="28"/>
        </w:rPr>
        <w:t xml:space="preserve"> Самарской области, администрация муниципального района </w:t>
      </w:r>
      <w:proofErr w:type="spellStart"/>
      <w:r w:rsidRPr="00DF2540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DF2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DF2540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057D6C" w:rsidRDefault="00057D6C" w:rsidP="00B95A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Внести в постановление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Самарской области от 28.05.2020 </w:t>
      </w:r>
      <w:r w:rsidR="008951E4">
        <w:rPr>
          <w:rFonts w:ascii="Times New Roman" w:eastAsia="Times New Roman" w:hAnsi="Times New Roman" w:cs="Times New Roman"/>
          <w:sz w:val="28"/>
          <w:szCs w:val="20"/>
        </w:rPr>
        <w:t>№ 252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«Об у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>твер</w:t>
      </w:r>
      <w:r>
        <w:rPr>
          <w:rFonts w:ascii="Times New Roman" w:eastAsia="Times New Roman" w:hAnsi="Times New Roman" w:cs="Times New Roman"/>
          <w:sz w:val="28"/>
          <w:szCs w:val="20"/>
        </w:rPr>
        <w:t>ж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>д</w:t>
      </w:r>
      <w:r>
        <w:rPr>
          <w:rFonts w:ascii="Times New Roman" w:eastAsia="Times New Roman" w:hAnsi="Times New Roman" w:cs="Times New Roman"/>
          <w:sz w:val="28"/>
          <w:szCs w:val="20"/>
        </w:rPr>
        <w:t>ении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0"/>
        </w:rPr>
        <w:t>ой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0"/>
        </w:rPr>
        <w:t>ы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«</w:t>
      </w:r>
      <w:r w:rsidRPr="00057D6C">
        <w:rPr>
          <w:rFonts w:ascii="Times New Roman" w:eastAsia="Times New Roman" w:hAnsi="Times New Roman" w:cs="Times New Roman"/>
          <w:sz w:val="28"/>
          <w:szCs w:val="20"/>
        </w:rPr>
        <w:t xml:space="preserve">Комплексное развитие систем коммунальной инфраструктуры муниципального района </w:t>
      </w:r>
      <w:proofErr w:type="spellStart"/>
      <w:r w:rsidRPr="00057D6C">
        <w:rPr>
          <w:rFonts w:ascii="Times New Roman" w:eastAsia="Times New Roman" w:hAnsi="Times New Roman" w:cs="Times New Roman"/>
          <w:sz w:val="28"/>
          <w:szCs w:val="20"/>
        </w:rPr>
        <w:t>Пестравский</w:t>
      </w:r>
      <w:proofErr w:type="spellEnd"/>
      <w:r w:rsidRPr="00057D6C">
        <w:rPr>
          <w:rFonts w:ascii="Times New Roman" w:eastAsia="Times New Roman" w:hAnsi="Times New Roman" w:cs="Times New Roman"/>
          <w:sz w:val="28"/>
          <w:szCs w:val="20"/>
        </w:rPr>
        <w:t xml:space="preserve"> Самарской области на 2020-2024 годы</w:t>
      </w:r>
      <w:r>
        <w:rPr>
          <w:rFonts w:ascii="Times New Roman" w:eastAsia="Times New Roman" w:hAnsi="Times New Roman" w:cs="Times New Roman"/>
          <w:sz w:val="28"/>
          <w:szCs w:val="20"/>
        </w:rPr>
        <w:t>» следующие изменения:</w:t>
      </w:r>
    </w:p>
    <w:p w:rsidR="00FC52C2" w:rsidRDefault="00057D6C" w:rsidP="00B95A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1.1. </w:t>
      </w:r>
      <w:r w:rsidR="00AF10B0">
        <w:rPr>
          <w:rFonts w:ascii="Times New Roman" w:eastAsia="Times New Roman" w:hAnsi="Times New Roman" w:cs="Times New Roman"/>
          <w:sz w:val="28"/>
          <w:szCs w:val="20"/>
        </w:rPr>
        <w:t xml:space="preserve">В муниципальной программе </w:t>
      </w:r>
      <w:r w:rsidR="00FC52C2" w:rsidRPr="00F12704">
        <w:rPr>
          <w:rFonts w:ascii="Times New Roman" w:eastAsia="Times New Roman" w:hAnsi="Times New Roman" w:cs="Times New Roman"/>
          <w:sz w:val="28"/>
          <w:szCs w:val="20"/>
        </w:rPr>
        <w:t>«</w:t>
      </w:r>
      <w:r w:rsidR="00FC52C2" w:rsidRPr="00057D6C">
        <w:rPr>
          <w:rFonts w:ascii="Times New Roman" w:eastAsia="Times New Roman" w:hAnsi="Times New Roman" w:cs="Times New Roman"/>
          <w:sz w:val="28"/>
          <w:szCs w:val="20"/>
        </w:rPr>
        <w:t xml:space="preserve">Комплексное развитие систем коммунальной инфраструктуры муниципального района </w:t>
      </w:r>
      <w:proofErr w:type="spellStart"/>
      <w:r w:rsidR="00FC52C2" w:rsidRPr="00057D6C">
        <w:rPr>
          <w:rFonts w:ascii="Times New Roman" w:eastAsia="Times New Roman" w:hAnsi="Times New Roman" w:cs="Times New Roman"/>
          <w:sz w:val="28"/>
          <w:szCs w:val="20"/>
        </w:rPr>
        <w:t>Пестравский</w:t>
      </w:r>
      <w:proofErr w:type="spellEnd"/>
      <w:r w:rsidR="00FC52C2" w:rsidRPr="00057D6C">
        <w:rPr>
          <w:rFonts w:ascii="Times New Roman" w:eastAsia="Times New Roman" w:hAnsi="Times New Roman" w:cs="Times New Roman"/>
          <w:sz w:val="28"/>
          <w:szCs w:val="20"/>
        </w:rPr>
        <w:t xml:space="preserve"> Самарской области на 2020-2024 годы</w:t>
      </w:r>
      <w:r w:rsidR="00FC52C2">
        <w:rPr>
          <w:rFonts w:ascii="Times New Roman" w:eastAsia="Times New Roman" w:hAnsi="Times New Roman" w:cs="Times New Roman"/>
          <w:sz w:val="28"/>
          <w:szCs w:val="20"/>
        </w:rPr>
        <w:t>»</w:t>
      </w:r>
      <w:r w:rsidR="00FC52C2">
        <w:rPr>
          <w:rFonts w:ascii="Times New Roman" w:eastAsia="Times New Roman" w:hAnsi="Times New Roman" w:cs="Times New Roman"/>
          <w:sz w:val="28"/>
          <w:szCs w:val="20"/>
        </w:rPr>
        <w:t xml:space="preserve"> (далее – муниципальная программа):</w:t>
      </w:r>
    </w:p>
    <w:p w:rsidR="00057D6C" w:rsidRDefault="00FC52C2" w:rsidP="00B95A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1.1.1. </w:t>
      </w:r>
      <w:r w:rsidR="00AF10B0">
        <w:rPr>
          <w:rFonts w:ascii="Times New Roman" w:eastAsia="Times New Roman" w:hAnsi="Times New Roman" w:cs="Times New Roman"/>
          <w:sz w:val="28"/>
          <w:szCs w:val="20"/>
        </w:rPr>
        <w:t>п</w:t>
      </w:r>
      <w:r w:rsidR="00057D6C" w:rsidRPr="00800A10">
        <w:rPr>
          <w:rFonts w:ascii="Times New Roman" w:eastAsia="Times New Roman" w:hAnsi="Times New Roman" w:cs="Times New Roman"/>
          <w:sz w:val="28"/>
          <w:szCs w:val="20"/>
        </w:rPr>
        <w:t>аспорт муниципальной программы изложить в новой редакции согласно приложению № 1 к настоящему постановлению;</w:t>
      </w:r>
    </w:p>
    <w:p w:rsidR="00057D6C" w:rsidRPr="005824F5" w:rsidRDefault="00B95A28" w:rsidP="00B95A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C52C2">
        <w:rPr>
          <w:rFonts w:ascii="Times New Roman" w:hAnsi="Times New Roman" w:cs="Times New Roman"/>
          <w:sz w:val="28"/>
          <w:szCs w:val="28"/>
        </w:rPr>
        <w:t>1.</w:t>
      </w:r>
      <w:r w:rsidR="00324A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7D6C" w:rsidRPr="005824F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57D6C">
        <w:rPr>
          <w:rFonts w:ascii="Times New Roman" w:hAnsi="Times New Roman" w:cs="Times New Roman"/>
          <w:sz w:val="28"/>
          <w:szCs w:val="28"/>
        </w:rPr>
        <w:t>2</w:t>
      </w:r>
      <w:r w:rsidR="00057D6C" w:rsidRPr="005824F5">
        <w:rPr>
          <w:rFonts w:ascii="Times New Roman" w:hAnsi="Times New Roman" w:cs="Times New Roman"/>
          <w:sz w:val="28"/>
          <w:szCs w:val="28"/>
        </w:rPr>
        <w:t xml:space="preserve"> </w:t>
      </w:r>
      <w:r w:rsidR="00AF10B0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057D6C" w:rsidRPr="005824F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</w:t>
      </w:r>
      <w:r w:rsidR="00324AF9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постановлению.</w:t>
      </w:r>
    </w:p>
    <w:p w:rsidR="00057D6C" w:rsidRPr="00F12704" w:rsidRDefault="00057D6C" w:rsidP="00B95A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2. Опубликовать настоящее постановление в районной газете «Степь» и разместить на официальном Интернет-сайте муниципального района </w:t>
      </w:r>
      <w:proofErr w:type="spellStart"/>
      <w:r w:rsidRPr="00F12704">
        <w:rPr>
          <w:rFonts w:ascii="Times New Roman" w:eastAsia="Times New Roman" w:hAnsi="Times New Roman" w:cs="Times New Roman"/>
          <w:sz w:val="28"/>
          <w:szCs w:val="20"/>
        </w:rPr>
        <w:t>Пестравский</w:t>
      </w:r>
      <w:proofErr w:type="spellEnd"/>
      <w:r w:rsidRPr="00F12704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057D6C" w:rsidRPr="00F12704" w:rsidRDefault="00057D6C" w:rsidP="00B95A2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3. </w:t>
      </w:r>
      <w:r w:rsidRPr="00F12704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Ответственному </w:t>
      </w:r>
      <w:r w:rsidRPr="00E0489C">
        <w:rPr>
          <w:rFonts w:ascii="Times New Roman" w:hAnsi="Times New Roman" w:cs="Times New Roman"/>
          <w:sz w:val="28"/>
          <w:szCs w:val="28"/>
        </w:rPr>
        <w:t xml:space="preserve">исполнителю муниципальной программы совместно с </w:t>
      </w:r>
      <w:proofErr w:type="gramStart"/>
      <w:r w:rsidRPr="00E0489C">
        <w:rPr>
          <w:rFonts w:ascii="Times New Roman" w:hAnsi="Times New Roman" w:cs="Times New Roman"/>
          <w:sz w:val="28"/>
          <w:szCs w:val="28"/>
        </w:rPr>
        <w:t>инженером-системным</w:t>
      </w:r>
      <w:proofErr w:type="gramEnd"/>
      <w:r w:rsidRPr="00E0489C">
        <w:rPr>
          <w:rFonts w:ascii="Times New Roman" w:hAnsi="Times New Roman" w:cs="Times New Roman"/>
          <w:sz w:val="28"/>
          <w:szCs w:val="28"/>
        </w:rPr>
        <w:t xml:space="preserve"> программистом отдела информатизации администрации муниципального района </w:t>
      </w:r>
      <w:proofErr w:type="spellStart"/>
      <w:r w:rsidRPr="00E0489C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E0489C">
        <w:rPr>
          <w:rFonts w:ascii="Times New Roman" w:hAnsi="Times New Roman" w:cs="Times New Roman"/>
          <w:sz w:val="28"/>
          <w:szCs w:val="28"/>
        </w:rPr>
        <w:t xml:space="preserve"> Самарской области (Павлов С.А.) в 10-дневный срок с даты утверждения настоящего постановления осуществить государственную регистрацию </w:t>
      </w:r>
      <w:r>
        <w:rPr>
          <w:rFonts w:ascii="Times New Roman" w:hAnsi="Times New Roman" w:cs="Times New Roman"/>
          <w:sz w:val="28"/>
          <w:szCs w:val="28"/>
        </w:rPr>
        <w:t>внесенных изменений в</w:t>
      </w:r>
      <w:r w:rsidRPr="00E0489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0489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489C">
        <w:rPr>
          <w:rFonts w:ascii="Times New Roman" w:hAnsi="Times New Roman" w:cs="Times New Roman"/>
          <w:sz w:val="28"/>
          <w:szCs w:val="28"/>
        </w:rPr>
        <w:t xml:space="preserve"> в федеральном Реестре документов стратегического планирования в государственной информационной системе «Управление» в установленном порядке</w:t>
      </w:r>
      <w:r w:rsidRPr="00F127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7D6C" w:rsidRPr="00F12704" w:rsidRDefault="00057D6C" w:rsidP="00B95A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F12704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0"/>
        </w:rPr>
        <w:t>оставляю за собой.</w:t>
      </w:r>
    </w:p>
    <w:p w:rsidR="00057D6C" w:rsidRDefault="00057D6C" w:rsidP="00B95A2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24AF9" w:rsidRDefault="00324AF9" w:rsidP="00B95A2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57D6C" w:rsidRDefault="00057D6C" w:rsidP="00B95A2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района  </w:t>
      </w:r>
    </w:p>
    <w:p w:rsidR="00057D6C" w:rsidRPr="00F12704" w:rsidRDefault="00057D6C" w:rsidP="00B95A2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С.В. Ермолов</w:t>
      </w:r>
    </w:p>
    <w:p w:rsidR="00324AF9" w:rsidRDefault="00324AF9" w:rsidP="00DC182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4AF9" w:rsidRDefault="00324AF9" w:rsidP="00DC182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4AF9" w:rsidRDefault="00324AF9" w:rsidP="00DC182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4AF9" w:rsidRDefault="00324AF9" w:rsidP="00DC182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4AF9" w:rsidRDefault="00324AF9" w:rsidP="00DC182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4AF9" w:rsidRDefault="00324AF9" w:rsidP="00DC182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4AF9" w:rsidRDefault="00324AF9" w:rsidP="00DC182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4AF9" w:rsidRDefault="00324AF9" w:rsidP="00DC182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4AF9" w:rsidRDefault="00324AF9" w:rsidP="00DC182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C52C2" w:rsidRDefault="00FC52C2" w:rsidP="00DC182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C1827" w:rsidRDefault="00CA1331" w:rsidP="00DC182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Пешехонова Т.С. 8(84674)21288</w:t>
      </w:r>
    </w:p>
    <w:p w:rsidR="00DC1827" w:rsidRPr="00057D6C" w:rsidRDefault="00DC1827" w:rsidP="00DC1827">
      <w:pPr>
        <w:tabs>
          <w:tab w:val="left" w:pos="0"/>
        </w:tabs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57D6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057D6C" w:rsidRPr="00057D6C">
        <w:rPr>
          <w:rFonts w:ascii="Times New Roman" w:hAnsi="Times New Roman"/>
          <w:sz w:val="24"/>
          <w:szCs w:val="24"/>
          <w:lang w:eastAsia="ru-RU"/>
        </w:rPr>
        <w:t>№1</w:t>
      </w:r>
    </w:p>
    <w:p w:rsidR="00DC1827" w:rsidRPr="00057D6C" w:rsidRDefault="00DC1827" w:rsidP="00DC1827">
      <w:pPr>
        <w:tabs>
          <w:tab w:val="left" w:pos="0"/>
        </w:tabs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57D6C"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C1827" w:rsidRPr="00057D6C" w:rsidRDefault="00DC1827" w:rsidP="00DC1827">
      <w:pPr>
        <w:tabs>
          <w:tab w:val="left" w:pos="0"/>
        </w:tabs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57D6C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057D6C">
        <w:rPr>
          <w:rFonts w:ascii="Times New Roman" w:hAnsi="Times New Roman"/>
          <w:sz w:val="24"/>
          <w:szCs w:val="24"/>
          <w:lang w:eastAsia="ru-RU"/>
        </w:rPr>
        <w:t>Пестравский</w:t>
      </w:r>
      <w:proofErr w:type="spellEnd"/>
      <w:r w:rsidRPr="00057D6C">
        <w:rPr>
          <w:rFonts w:ascii="Times New Roman" w:hAnsi="Times New Roman"/>
          <w:sz w:val="24"/>
          <w:szCs w:val="24"/>
          <w:lang w:eastAsia="ru-RU"/>
        </w:rPr>
        <w:t xml:space="preserve"> Самарской области</w:t>
      </w:r>
    </w:p>
    <w:p w:rsidR="00DC1827" w:rsidRDefault="00DC1827" w:rsidP="00DC1827">
      <w:pPr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57D6C">
        <w:rPr>
          <w:rFonts w:ascii="Times New Roman" w:hAnsi="Times New Roman"/>
          <w:sz w:val="24"/>
          <w:szCs w:val="24"/>
          <w:lang w:eastAsia="ru-RU"/>
        </w:rPr>
        <w:t>от  ______________ №______</w:t>
      </w:r>
    </w:p>
    <w:p w:rsidR="00057D6C" w:rsidRPr="00057D6C" w:rsidRDefault="00057D6C" w:rsidP="00DC1827">
      <w:pPr>
        <w:spacing w:line="240" w:lineRule="auto"/>
        <w:jc w:val="right"/>
        <w:rPr>
          <w:sz w:val="24"/>
          <w:szCs w:val="24"/>
        </w:rPr>
      </w:pPr>
    </w:p>
    <w:p w:rsidR="00DC1827" w:rsidRDefault="00DC1827" w:rsidP="00DC1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DC1827" w:rsidRPr="00EA5340" w:rsidRDefault="00DC1827" w:rsidP="00DC1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E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«Комплексное развитие систем коммунальной инфраструктуры муниципального района </w:t>
      </w:r>
      <w:proofErr w:type="spellStart"/>
      <w:r w:rsidRPr="002F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Пестравский</w:t>
      </w:r>
      <w:proofErr w:type="spellEnd"/>
      <w:r w:rsidRPr="002F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2020- 2024 годы»</w:t>
      </w:r>
    </w:p>
    <w:tbl>
      <w:tblPr>
        <w:tblW w:w="94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6360"/>
      </w:tblGrid>
      <w:tr w:rsidR="00DC1827" w:rsidRPr="00E94D4E" w:rsidTr="00757695">
        <w:tc>
          <w:tcPr>
            <w:tcW w:w="30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827" w:rsidRPr="00E94D4E" w:rsidRDefault="00DC1827" w:rsidP="000E562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1827" w:rsidRPr="00EA5340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«Комплексное развитие систем коммунальной инфраструктуры муниципального района </w:t>
            </w:r>
            <w:proofErr w:type="spellStart"/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Пестравский</w:t>
            </w:r>
            <w:proofErr w:type="spellEnd"/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2020-2024 годы»</w:t>
            </w: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(далее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</w:t>
            </w: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рограмма)</w:t>
            </w:r>
          </w:p>
        </w:tc>
      </w:tr>
      <w:tr w:rsidR="00DC1827" w:rsidRPr="00E94D4E" w:rsidTr="00757695">
        <w:tc>
          <w:tcPr>
            <w:tcW w:w="30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827" w:rsidRPr="00E94D4E" w:rsidRDefault="00DC1827" w:rsidP="000E562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принятия решения о разработке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1827" w:rsidRPr="00E94D4E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Распоряжение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муниципального района </w:t>
            </w:r>
            <w:proofErr w:type="spellStart"/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Пестравский</w:t>
            </w:r>
            <w:proofErr w:type="spellEnd"/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03.04.2020 № 51 «О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разработке муниципальной программы «</w:t>
            </w:r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Комплексное развитие систем коммунальной инфраструктуры муниципального района </w:t>
            </w:r>
            <w:proofErr w:type="spellStart"/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Пестравский</w:t>
            </w:r>
            <w:proofErr w:type="spellEnd"/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Самарской области на 2020-2024 годы»</w:t>
            </w:r>
          </w:p>
        </w:tc>
      </w:tr>
      <w:tr w:rsidR="00DC1827" w:rsidRPr="00E94D4E" w:rsidTr="00757695">
        <w:tc>
          <w:tcPr>
            <w:tcW w:w="30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827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1827" w:rsidRPr="00E94D4E" w:rsidRDefault="00DC1827" w:rsidP="00F57596">
            <w:pPr>
              <w:spacing w:after="0" w:line="240" w:lineRule="auto"/>
              <w:ind w:left="30" w:right="30" w:hanging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МКУ «Отдел капитального строительства</w:t>
            </w:r>
            <w:r w:rsidR="00F57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F57596" w:rsidRPr="00A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архитектуры и развития инженерной инфраструктуры</w:t>
            </w:r>
            <w:r w:rsidRPr="00A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spellStart"/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Пестравский</w:t>
            </w:r>
            <w:proofErr w:type="spellEnd"/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Самарской области»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– ОКС)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C1827" w:rsidRPr="00E94D4E" w:rsidTr="00757695">
        <w:trPr>
          <w:trHeight w:val="1516"/>
        </w:trPr>
        <w:tc>
          <w:tcPr>
            <w:tcW w:w="30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827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1827" w:rsidRPr="00E94D4E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Пестравский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Самарской области; администрации </w:t>
            </w:r>
            <w:hyperlink r:id="rId8" w:tooltip="Сельские поселения" w:history="1">
              <w:r w:rsidRPr="00753D90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сельских поселений</w:t>
              </w:r>
            </w:hyperlink>
            <w:r w:rsidRPr="00753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</w:t>
            </w: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ципального района </w:t>
            </w:r>
            <w:proofErr w:type="spellStart"/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Пестравский</w:t>
            </w:r>
            <w:proofErr w:type="spellEnd"/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ОКС</w:t>
            </w:r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C1827" w:rsidRPr="00E94D4E" w:rsidTr="00757695">
        <w:trPr>
          <w:trHeight w:val="1780"/>
        </w:trPr>
        <w:tc>
          <w:tcPr>
            <w:tcW w:w="30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827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1827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качества жилищно-коммуналь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обслуживания потребителей;</w:t>
            </w:r>
          </w:p>
          <w:p w:rsidR="00DC1827" w:rsidRPr="002F37B9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надежности работы инженерно-коммунальных систем жизнеобеспечения, комфортности и безопасн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ости условий проживания граждан</w:t>
            </w:r>
          </w:p>
          <w:p w:rsidR="00DC1827" w:rsidRPr="00E94D4E" w:rsidRDefault="00DC1827" w:rsidP="000E562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1827" w:rsidRPr="00E94D4E" w:rsidTr="00757695">
        <w:tc>
          <w:tcPr>
            <w:tcW w:w="30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827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DC1827" w:rsidRPr="00C7334A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1827" w:rsidRPr="001C3349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развитие систем водоснабжения жилищно-коммунального комплекса муниципального района </w:t>
            </w:r>
            <w:proofErr w:type="spellStart"/>
            <w:r w:rsidRPr="001C3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Пестравский</w:t>
            </w:r>
            <w:proofErr w:type="spellEnd"/>
            <w:r w:rsidRPr="001C3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C1827" w:rsidRPr="00E94D4E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качества, надежности и доступности предоставлени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услуг водоснабжения населению</w:t>
            </w:r>
          </w:p>
        </w:tc>
      </w:tr>
      <w:tr w:rsidR="00DC1827" w:rsidRPr="00E94D4E" w:rsidTr="00757695">
        <w:tc>
          <w:tcPr>
            <w:tcW w:w="30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827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(индикаторы) </w:t>
            </w:r>
          </w:p>
          <w:p w:rsidR="00DC1827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DC1827" w:rsidRDefault="00DC1827" w:rsidP="000E5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1827" w:rsidRPr="00E94D4E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Целевые показатели приведены в </w:t>
            </w:r>
            <w:r w:rsidRPr="00DF2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приложении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2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 муниципальной программе</w:t>
            </w:r>
          </w:p>
          <w:p w:rsidR="00DC1827" w:rsidRPr="00E94D4E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1827" w:rsidRPr="00E94D4E" w:rsidTr="00757695">
        <w:tc>
          <w:tcPr>
            <w:tcW w:w="30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827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Планы мероприятий с указанием сроков реализации муниципальной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1827" w:rsidRPr="00E94D4E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основных мероприятий изложен в </w:t>
            </w:r>
            <w:r w:rsidRPr="00DF2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приложении № 2</w:t>
            </w: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программе</w:t>
            </w:r>
          </w:p>
        </w:tc>
      </w:tr>
      <w:tr w:rsidR="00DC1827" w:rsidRPr="00E94D4E" w:rsidTr="00757695">
        <w:tc>
          <w:tcPr>
            <w:tcW w:w="30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827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DC1827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  <w:p w:rsidR="00DC1827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1827" w:rsidRPr="00E94D4E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муниципальная п</w:t>
            </w: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рограмма реализуется в один этап </w:t>
            </w:r>
          </w:p>
          <w:p w:rsidR="00DC1827" w:rsidRPr="00E94D4E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1827" w:rsidRPr="00E94D4E" w:rsidTr="00757695">
        <w:trPr>
          <w:trHeight w:val="3222"/>
        </w:trPr>
        <w:tc>
          <w:tcPr>
            <w:tcW w:w="30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827" w:rsidRPr="00A84735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DC1827" w:rsidRPr="002975D3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A8473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DC1827" w:rsidRDefault="00DC1827" w:rsidP="000E5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1827" w:rsidRPr="00001AFB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Прогнозируемый общий объем</w:t>
            </w:r>
          </w:p>
          <w:p w:rsidR="00DC1827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финансирования составляет </w:t>
            </w:r>
            <w:r w:rsidR="003A7DA1" w:rsidRPr="006E0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  <w:r w:rsidR="006E0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DA1" w:rsidRPr="006E0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485,59 </w:t>
            </w:r>
            <w:r w:rsidRPr="00B0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рублей, в том числе:</w:t>
            </w:r>
          </w:p>
          <w:p w:rsidR="00DC1827" w:rsidRPr="00001AFB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в рамках государственной программы </w:t>
            </w:r>
            <w:r w:rsidRPr="0014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Самарской области "Чистая вода" на 2019 - 2024 годы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составляет </w:t>
            </w:r>
            <w:r w:rsidR="003A7DA1" w:rsidRPr="003A7D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363125,59 </w:t>
            </w:r>
            <w:r w:rsidRPr="00B0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рублей, 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DC1827" w:rsidRPr="006E02B3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73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</w:t>
            </w:r>
            <w:r w:rsidRPr="0000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бюджет: </w:t>
            </w:r>
            <w:r w:rsidR="003C7E00" w:rsidRPr="006E0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348 21</w:t>
            </w:r>
            <w:r w:rsidR="00855DCE" w:rsidRPr="006E0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C7E00" w:rsidRPr="006E0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55DCE" w:rsidRPr="006E0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="00757695" w:rsidRPr="006E0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0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6E0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рублей;</w:t>
            </w:r>
          </w:p>
          <w:p w:rsidR="00DC1827" w:rsidRPr="008E1008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местный бюджет: </w:t>
            </w:r>
            <w:r w:rsidR="003C7E00" w:rsidRPr="006E0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14 91</w:t>
            </w:r>
            <w:r w:rsidR="00855DCE" w:rsidRPr="006E0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C7E00" w:rsidRPr="006E0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55DCE" w:rsidRPr="006E0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 w:rsidR="00757695" w:rsidRPr="006E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0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8E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рублей;</w:t>
            </w:r>
          </w:p>
          <w:p w:rsidR="00DC1827" w:rsidRPr="008E1008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внебюджетные средства: 0,00 тыс. рублей.</w:t>
            </w:r>
          </w:p>
          <w:p w:rsidR="00DC1827" w:rsidRPr="008E1008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объем финансирования на мероприятия по обеспечению реализации муниципальной программы: </w:t>
            </w:r>
          </w:p>
          <w:p w:rsidR="00DC1827" w:rsidRPr="008E1008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местный бюджет: </w:t>
            </w:r>
            <w:r w:rsidR="00324AF9" w:rsidRPr="006E0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7 360,00</w:t>
            </w:r>
            <w:r w:rsidR="003C7E00" w:rsidRPr="006E0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E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DC1827" w:rsidRPr="00E94D4E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</w:t>
            </w:r>
            <w:r w:rsidRPr="0000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будут уточняться при формировании бюджета муниципального образования.</w:t>
            </w:r>
          </w:p>
        </w:tc>
      </w:tr>
      <w:tr w:rsidR="00DC1827" w:rsidRPr="00E94D4E" w:rsidTr="00757695">
        <w:tc>
          <w:tcPr>
            <w:tcW w:w="30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827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DC1827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1827" w:rsidRPr="002F37B9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объектов водоснабжения и водоочистки;</w:t>
            </w:r>
          </w:p>
          <w:p w:rsidR="00DC1827" w:rsidRPr="002F37B9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овышение качества и надежности питьевого водоснабжения населения и объектов социальной сферы;</w:t>
            </w:r>
          </w:p>
          <w:p w:rsidR="00DC1827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нижение риска для здоровья, связанного с  водным фактором;</w:t>
            </w:r>
          </w:p>
          <w:p w:rsidR="00DC1827" w:rsidRPr="00E94D4E" w:rsidRDefault="00DC1827" w:rsidP="008E1008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лучшение жилищных и культурно-бытовых условий жизни населения в связи с повышением степени благоустройства населенных пунктов</w:t>
            </w:r>
          </w:p>
        </w:tc>
      </w:tr>
    </w:tbl>
    <w:p w:rsidR="00DC1827" w:rsidRDefault="00DC1827" w:rsidP="00DC1827">
      <w:pPr>
        <w:pStyle w:val="a3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DC1827" w:rsidRDefault="00DC1827" w:rsidP="00DC1827">
      <w:pPr>
        <w:pStyle w:val="a3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DC1827" w:rsidRDefault="00DC1827" w:rsidP="00DC1827">
      <w:pPr>
        <w:pStyle w:val="a3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DC1827" w:rsidRDefault="00DC1827" w:rsidP="00DC1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C1827" w:rsidSect="00AA014D"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:rsidR="00057D6C" w:rsidRPr="00057D6C" w:rsidRDefault="00057D6C" w:rsidP="00057D6C">
      <w:pPr>
        <w:tabs>
          <w:tab w:val="left" w:pos="0"/>
        </w:tabs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57D6C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057D6C" w:rsidRPr="00057D6C" w:rsidRDefault="00057D6C" w:rsidP="00057D6C">
      <w:pPr>
        <w:tabs>
          <w:tab w:val="left" w:pos="0"/>
        </w:tabs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57D6C"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057D6C" w:rsidRPr="00057D6C" w:rsidRDefault="00057D6C" w:rsidP="00057D6C">
      <w:pPr>
        <w:tabs>
          <w:tab w:val="left" w:pos="0"/>
        </w:tabs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57D6C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057D6C">
        <w:rPr>
          <w:rFonts w:ascii="Times New Roman" w:hAnsi="Times New Roman"/>
          <w:sz w:val="24"/>
          <w:szCs w:val="24"/>
          <w:lang w:eastAsia="ru-RU"/>
        </w:rPr>
        <w:t>Пестравский</w:t>
      </w:r>
      <w:proofErr w:type="spellEnd"/>
      <w:r w:rsidRPr="00057D6C">
        <w:rPr>
          <w:rFonts w:ascii="Times New Roman" w:hAnsi="Times New Roman"/>
          <w:sz w:val="24"/>
          <w:szCs w:val="24"/>
          <w:lang w:eastAsia="ru-RU"/>
        </w:rPr>
        <w:t xml:space="preserve"> Самарской области</w:t>
      </w:r>
    </w:p>
    <w:p w:rsidR="00057D6C" w:rsidRDefault="00057D6C" w:rsidP="008E10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57D6C">
        <w:rPr>
          <w:rFonts w:ascii="Times New Roman" w:hAnsi="Times New Roman"/>
          <w:sz w:val="24"/>
          <w:szCs w:val="24"/>
          <w:lang w:eastAsia="ru-RU"/>
        </w:rPr>
        <w:t>от  ______________ №______</w:t>
      </w:r>
    </w:p>
    <w:p w:rsidR="00057D6C" w:rsidRDefault="00057D6C" w:rsidP="00DC1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008" w:rsidRDefault="008E1008" w:rsidP="00DC1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1827" w:rsidRPr="0091379B" w:rsidRDefault="00DC1827" w:rsidP="00DC1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1379B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C1827" w:rsidRPr="00F74EAD" w:rsidRDefault="00DC1827" w:rsidP="00DC1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79B">
        <w:rPr>
          <w:rFonts w:ascii="Times New Roman" w:hAnsi="Times New Roman" w:cs="Times New Roman"/>
          <w:sz w:val="24"/>
          <w:szCs w:val="24"/>
        </w:rPr>
        <w:t xml:space="preserve"> </w:t>
      </w:r>
      <w:r w:rsidRPr="00F74EAD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DC1827" w:rsidRPr="00F74EAD" w:rsidRDefault="00DC1827" w:rsidP="00DC1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EAD">
        <w:rPr>
          <w:rFonts w:ascii="Times New Roman" w:hAnsi="Times New Roman" w:cs="Times New Roman"/>
          <w:sz w:val="24"/>
          <w:szCs w:val="24"/>
        </w:rPr>
        <w:t xml:space="preserve">«Комплексное развитие систем </w:t>
      </w:r>
      <w:proofErr w:type="gramStart"/>
      <w:r w:rsidRPr="00F74EAD">
        <w:rPr>
          <w:rFonts w:ascii="Times New Roman" w:hAnsi="Times New Roman" w:cs="Times New Roman"/>
          <w:sz w:val="24"/>
          <w:szCs w:val="24"/>
        </w:rPr>
        <w:t>коммунальной</w:t>
      </w:r>
      <w:proofErr w:type="gramEnd"/>
      <w:r w:rsidRPr="00F74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827" w:rsidRPr="00F74EAD" w:rsidRDefault="00DC1827" w:rsidP="00DC1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EAD">
        <w:rPr>
          <w:rFonts w:ascii="Times New Roman" w:hAnsi="Times New Roman" w:cs="Times New Roman"/>
          <w:sz w:val="24"/>
          <w:szCs w:val="24"/>
        </w:rPr>
        <w:t xml:space="preserve">инфраструктуры муниципального района </w:t>
      </w:r>
      <w:proofErr w:type="spellStart"/>
      <w:r w:rsidRPr="00F74EAD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F74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827" w:rsidRDefault="00DC1827" w:rsidP="00DC1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EAD">
        <w:rPr>
          <w:rFonts w:ascii="Times New Roman" w:hAnsi="Times New Roman" w:cs="Times New Roman"/>
          <w:sz w:val="24"/>
          <w:szCs w:val="24"/>
        </w:rPr>
        <w:t>Самарской области на 2020-2024 годы»</w:t>
      </w:r>
    </w:p>
    <w:p w:rsidR="00DC1827" w:rsidRDefault="00DC1827" w:rsidP="00DC1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7C7" w:rsidRPr="008E1008" w:rsidRDefault="003757C7" w:rsidP="00DC1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827" w:rsidRPr="00F74EAD" w:rsidRDefault="00DC1827" w:rsidP="00DC1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</w:t>
      </w:r>
      <w:r w:rsidR="00CA1331" w:rsidRPr="00CA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33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ресурсное обеспечение</w:t>
      </w:r>
    </w:p>
    <w:p w:rsidR="00DC1827" w:rsidRDefault="00DC1827" w:rsidP="00DC1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муниципальной программы «Комплексное развитие систем коммунальной инфраструктуры муниципального района </w:t>
      </w:r>
      <w:proofErr w:type="spellStart"/>
      <w:r w:rsidRPr="00F74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F7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на 2020-2024 годы»</w:t>
      </w:r>
    </w:p>
    <w:p w:rsidR="008E1008" w:rsidRPr="00F74EAD" w:rsidRDefault="008E1008" w:rsidP="00DC1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10"/>
        <w:gridCol w:w="1701"/>
        <w:gridCol w:w="1842"/>
        <w:gridCol w:w="1418"/>
        <w:gridCol w:w="1276"/>
        <w:gridCol w:w="1134"/>
        <w:gridCol w:w="1134"/>
        <w:gridCol w:w="1134"/>
        <w:gridCol w:w="1134"/>
        <w:gridCol w:w="1559"/>
      </w:tblGrid>
      <w:tr w:rsidR="003757C7" w:rsidRPr="00F74EAD" w:rsidTr="003757C7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E4E01" w:rsidRPr="00F74EAD" w:rsidRDefault="00BE4E01" w:rsidP="000E56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мероприятия, сроки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Вводимая мощность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инвестиций по годам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8E1008" w:rsidRPr="00F74EAD" w:rsidTr="003757C7">
        <w:trPr>
          <w:trHeight w:val="4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1008" w:rsidRPr="00F74EAD" w:rsidTr="003757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1" w:rsidRDefault="00BE4E01" w:rsidP="000E5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E1008" w:rsidRPr="00F74EAD" w:rsidTr="003757C7">
        <w:trPr>
          <w:trHeight w:val="5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ПСД и  строительст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 </w:t>
            </w:r>
            <w:proofErr w:type="spellStart"/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Пестравского</w:t>
            </w:r>
            <w:proofErr w:type="spellEnd"/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группового водопровода 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едь 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 комплекс (в рамках федерального проекта «Чистая вода»)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4,3 км  водопроводные сети,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м3/сутки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01" w:rsidRPr="008E1008" w:rsidRDefault="00747F90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качества, надежности и доступности предоставления услуг водоснабжения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6E02B3" w:rsidRDefault="00BE4E01" w:rsidP="00AC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7494</w:t>
            </w:r>
            <w:r w:rsidR="00AC1C75" w:rsidRPr="006E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6E02B3" w:rsidRDefault="00BE4E01" w:rsidP="00EE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61150,72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6E02B3" w:rsidRDefault="00BE4E01" w:rsidP="00AC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</w:t>
            </w:r>
            <w:r w:rsidR="00AC1C75" w:rsidRPr="006E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F5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</w:tr>
      <w:tr w:rsidR="008E1008" w:rsidRPr="00F74EAD" w:rsidTr="003757C7">
        <w:trPr>
          <w:trHeight w:val="2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6E02B3" w:rsidRDefault="00AC1C75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1178,41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6E02B3" w:rsidRDefault="00BE4E01" w:rsidP="0025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961,53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6E02B3" w:rsidRDefault="00AC1C75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8E1008" w:rsidRPr="00F74EAD" w:rsidTr="003757C7">
        <w:trPr>
          <w:trHeight w:val="4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76122,37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B8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62112,25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14010,12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8E1008" w:rsidRPr="00F74EAD" w:rsidTr="003757C7">
        <w:trPr>
          <w:trHeight w:val="3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33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</w:t>
            </w:r>
            <w:r w:rsidRPr="00BE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объекту «Корректировка ПСД и  строительст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 </w:t>
            </w:r>
            <w:proofErr w:type="spellStart"/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Пестравского</w:t>
            </w:r>
            <w:proofErr w:type="spellEnd"/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группового водопровода 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едь 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 комплекс»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F64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01" w:rsidRPr="008E1008" w:rsidRDefault="00BE4E01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86850,52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43425,26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43425,26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</w:tr>
      <w:tr w:rsidR="008E1008" w:rsidRPr="00F74EAD" w:rsidTr="003757C7">
        <w:trPr>
          <w:trHeight w:val="3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E01" w:rsidRDefault="00BE4E01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01" w:rsidRDefault="00BE4E01" w:rsidP="00F64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F64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8E1008" w:rsidRDefault="00BE4E01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8E1008" w:rsidRPr="00F74EAD" w:rsidTr="003757C7">
        <w:trPr>
          <w:trHeight w:val="3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96500,58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48250,29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48250,29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EE627B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EE627B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EE627B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EE627B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8E1008" w:rsidRPr="00F74EAD" w:rsidTr="003757C7">
        <w:trPr>
          <w:trHeight w:val="3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33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срока службы и развитие центральных систем водоснабжения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01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BE4E01" w:rsidRDefault="00BE4E01" w:rsidP="00CE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</w:tr>
      <w:tr w:rsidR="008E1008" w:rsidRPr="00F74EAD" w:rsidTr="003757C7">
        <w:trPr>
          <w:trHeight w:val="3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BE4E01" w:rsidRDefault="00BE4E01" w:rsidP="00CE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8E1008" w:rsidRPr="00F74EAD" w:rsidTr="003757C7">
        <w:trPr>
          <w:trHeight w:val="3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16502,64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3053,64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EE627B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EE627B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EE627B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EE627B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8E1008" w:rsidRPr="00F74EAD" w:rsidTr="003757C7">
        <w:trPr>
          <w:trHeight w:val="7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E01" w:rsidRPr="00337749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E4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троительство </w:t>
            </w:r>
            <w:proofErr w:type="spellStart"/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Падовского</w:t>
            </w:r>
            <w:proofErr w:type="spellEnd"/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группового водопровода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Водовод 29,6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ящие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 69,2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анция</w:t>
            </w:r>
          </w:p>
          <w:p w:rsidR="003757C7" w:rsidRPr="00F74EAD" w:rsidRDefault="00BE4E01" w:rsidP="003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подкачки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мощн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 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 962 куб.</w:t>
            </w:r>
            <w:r w:rsid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в сутки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01" w:rsidRPr="008E1008" w:rsidRDefault="00747F90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систем водоснабжения жилищно-коммунального комплекса муниципального района </w:t>
            </w:r>
            <w:proofErr w:type="spellStart"/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Пестравский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</w:tr>
      <w:tr w:rsidR="008E1008" w:rsidRPr="00F74EAD" w:rsidTr="003757C7">
        <w:trPr>
          <w:trHeight w:val="4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8E1008" w:rsidRPr="00F74EAD" w:rsidTr="003757C7">
        <w:trPr>
          <w:trHeight w:val="4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8E1008" w:rsidRPr="00F74EAD" w:rsidTr="003757C7">
        <w:trPr>
          <w:trHeight w:val="8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01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FC52C2" w:rsidRDefault="00BE4E01" w:rsidP="00C7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34821</w:t>
            </w:r>
            <w:r w:rsidR="00C73820" w:rsidRPr="00FC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C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73820" w:rsidRPr="00FC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FC52C2" w:rsidRDefault="00BE4E01" w:rsidP="0036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116680,08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4E01" w:rsidRPr="00FC52C2" w:rsidRDefault="00BE4E01" w:rsidP="0036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5996</w:t>
            </w:r>
            <w:r w:rsidR="00C73820" w:rsidRPr="00FC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C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r w:rsidR="00C73820" w:rsidRPr="00FC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E4E01" w:rsidRPr="00FC52C2" w:rsidRDefault="00BE4E01" w:rsidP="0036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4E01" w:rsidRDefault="00BE4E01" w:rsidP="003636CF">
            <w:pPr>
              <w:jc w:val="center"/>
            </w:pPr>
            <w:r w:rsidRPr="0006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4E01" w:rsidRDefault="00BE4E01" w:rsidP="003636CF">
            <w:pPr>
              <w:jc w:val="center"/>
            </w:pPr>
            <w:r w:rsidRPr="0006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4E01" w:rsidRDefault="00BE4E01" w:rsidP="003636CF">
            <w:pPr>
              <w:jc w:val="center"/>
            </w:pPr>
            <w:r w:rsidRPr="0006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7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</w:tr>
      <w:tr w:rsidR="008E1008" w:rsidRPr="00F74EAD" w:rsidTr="003757C7">
        <w:trPr>
          <w:trHeight w:val="4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FC52C2" w:rsidRDefault="00BE4E01" w:rsidP="00C7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</w:t>
            </w:r>
            <w:r w:rsidR="00C73820" w:rsidRPr="00FC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C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73820" w:rsidRPr="00FC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FC52C2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FC52C2" w:rsidRDefault="00BE4E01" w:rsidP="00C7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  <w:r w:rsidR="00C73820" w:rsidRPr="00FC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C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73820" w:rsidRPr="00FC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8E1008" w:rsidRPr="00F74EAD" w:rsidTr="003757C7">
        <w:trPr>
          <w:trHeight w:val="4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363125,59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123811,54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C7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65314,05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8E1008" w:rsidRPr="00F74EAD" w:rsidTr="003757C7">
        <w:trPr>
          <w:trHeight w:val="81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E01" w:rsidRPr="00337749" w:rsidRDefault="00BE4E01" w:rsidP="0033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47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E01" w:rsidRDefault="00BE4E01" w:rsidP="000E5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затраты на мероприятия по обеспечению реализации муниципальной программы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E01" w:rsidRPr="008E1008" w:rsidRDefault="00747F90" w:rsidP="008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проектно-сметной документации в соответствии с годом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FC52C2" w:rsidRDefault="00AC27FD" w:rsidP="007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E4E01" w:rsidRPr="00FC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FC52C2" w:rsidRDefault="00BE4E01" w:rsidP="00B8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4E01" w:rsidRPr="00FC52C2" w:rsidRDefault="00324AF9" w:rsidP="00B87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C2">
              <w:rPr>
                <w:rFonts w:ascii="Times New Roman" w:hAnsi="Times New Roman" w:cs="Times New Roman"/>
                <w:sz w:val="24"/>
                <w:szCs w:val="24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4E01" w:rsidRPr="008E1008" w:rsidRDefault="00BE4E01" w:rsidP="00B87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4E01" w:rsidRPr="008E1008" w:rsidRDefault="00BE4E01" w:rsidP="00B87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4E01" w:rsidRPr="008E1008" w:rsidRDefault="00BE4E01" w:rsidP="00B87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8E1008" w:rsidRPr="00F74EAD" w:rsidTr="003757C7">
        <w:trPr>
          <w:trHeight w:val="8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FC52C2" w:rsidRDefault="00AC27FD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BE4E01" w:rsidRPr="00FC5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FC52C2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FC52C2" w:rsidRDefault="00324AF9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0A201A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8E1008" w:rsidRPr="00F74EAD" w:rsidTr="003757C7">
        <w:trPr>
          <w:trHeight w:val="298"/>
        </w:trPr>
        <w:tc>
          <w:tcPr>
            <w:tcW w:w="45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201EB0" w:rsidRDefault="00BE4E01" w:rsidP="000E5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EB0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объём финансирования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E4E01" w:rsidRPr="008E1008" w:rsidRDefault="00BE4E01" w:rsidP="007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FC52C2" w:rsidRDefault="003A7DA1" w:rsidP="007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370485,59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FC52C2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124171,54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FC52C2" w:rsidRDefault="00324AF9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70814,05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201EB0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DC1827" w:rsidRDefault="00DC182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750B">
        <w:rPr>
          <w:rFonts w:ascii="Times New Roman" w:hAnsi="Times New Roman" w:cs="Times New Roman"/>
          <w:sz w:val="24"/>
          <w:szCs w:val="24"/>
        </w:rPr>
        <w:t>*- ресурсное обеспечение реализации муниципальной программы корректируется на соответствующий год в зависимости от объемов финансирования из федерального и регио</w:t>
      </w:r>
      <w:r>
        <w:rPr>
          <w:rFonts w:ascii="Times New Roman" w:hAnsi="Times New Roman" w:cs="Times New Roman"/>
          <w:sz w:val="24"/>
          <w:szCs w:val="24"/>
        </w:rPr>
        <w:t>нального бюджетов.</w:t>
      </w:r>
      <w:proofErr w:type="gramEnd"/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757C7" w:rsidSect="003757C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A1331" w:rsidRPr="0058506E" w:rsidRDefault="00CA1331" w:rsidP="005275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CA1331" w:rsidRPr="0058506E" w:rsidSect="003757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E3CFB"/>
    <w:multiLevelType w:val="hybridMultilevel"/>
    <w:tmpl w:val="AC0E1A42"/>
    <w:lvl w:ilvl="0" w:tplc="9DDEDD0C">
      <w:start w:val="5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88"/>
    <w:rsid w:val="00052D6A"/>
    <w:rsid w:val="00057D6C"/>
    <w:rsid w:val="000931F3"/>
    <w:rsid w:val="000A201A"/>
    <w:rsid w:val="000C495A"/>
    <w:rsid w:val="00173E0F"/>
    <w:rsid w:val="001F7C71"/>
    <w:rsid w:val="00257042"/>
    <w:rsid w:val="00324AF9"/>
    <w:rsid w:val="00337749"/>
    <w:rsid w:val="00360193"/>
    <w:rsid w:val="003636CF"/>
    <w:rsid w:val="003757C7"/>
    <w:rsid w:val="00380E8F"/>
    <w:rsid w:val="003A7DA1"/>
    <w:rsid w:val="003C7E00"/>
    <w:rsid w:val="003E6197"/>
    <w:rsid w:val="004671F8"/>
    <w:rsid w:val="00481FFD"/>
    <w:rsid w:val="004C684C"/>
    <w:rsid w:val="00527563"/>
    <w:rsid w:val="00532298"/>
    <w:rsid w:val="00583B86"/>
    <w:rsid w:val="00655D80"/>
    <w:rsid w:val="006E02B3"/>
    <w:rsid w:val="006F4C35"/>
    <w:rsid w:val="00747F90"/>
    <w:rsid w:val="00752EEA"/>
    <w:rsid w:val="00757695"/>
    <w:rsid w:val="007916E8"/>
    <w:rsid w:val="007A2DFA"/>
    <w:rsid w:val="007C0313"/>
    <w:rsid w:val="007E352A"/>
    <w:rsid w:val="00855DCE"/>
    <w:rsid w:val="00862A31"/>
    <w:rsid w:val="008951E4"/>
    <w:rsid w:val="008E1008"/>
    <w:rsid w:val="00944C88"/>
    <w:rsid w:val="009A5674"/>
    <w:rsid w:val="00AA014D"/>
    <w:rsid w:val="00AC1C75"/>
    <w:rsid w:val="00AC27FD"/>
    <w:rsid w:val="00AF10B0"/>
    <w:rsid w:val="00B34502"/>
    <w:rsid w:val="00B874B7"/>
    <w:rsid w:val="00B95A28"/>
    <w:rsid w:val="00BA41A6"/>
    <w:rsid w:val="00BE4E01"/>
    <w:rsid w:val="00C00033"/>
    <w:rsid w:val="00C73820"/>
    <w:rsid w:val="00C86983"/>
    <w:rsid w:val="00CA1331"/>
    <w:rsid w:val="00DC1827"/>
    <w:rsid w:val="00EE627B"/>
    <w:rsid w:val="00F52FDD"/>
    <w:rsid w:val="00F57596"/>
    <w:rsid w:val="00FC2A3F"/>
    <w:rsid w:val="00FC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8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8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elmzskie_poseleniy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0DB3C-3F77-4186-A4BE-89DB0CA5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В. Царьков</dc:creator>
  <cp:lastModifiedBy>Елена Старкова</cp:lastModifiedBy>
  <cp:revision>2</cp:revision>
  <cp:lastPrinted>2021-02-18T04:38:00Z</cp:lastPrinted>
  <dcterms:created xsi:type="dcterms:W3CDTF">2021-02-18T04:39:00Z</dcterms:created>
  <dcterms:modified xsi:type="dcterms:W3CDTF">2021-02-18T04:39:00Z</dcterms:modified>
</cp:coreProperties>
</file>